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w:t>
        <w:t xml:space="preserve">.  </w:t>
      </w:r>
      <w:r>
        <w:rPr>
          <w:b/>
        </w:rPr>
        <w:t xml:space="preserve">Convalescents and nurses may not leave premises without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§953. Convalescents and nurses may not leave premises without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 Convalescents and nurses may not leave premises without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§953. CONVALESCENTS AND NURSES MAY NOT LEAVE PREMISES WITHOUT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