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w:t>
        <w:t xml:space="preserve">.  </w:t>
      </w:r>
      <w:r>
        <w:rPr>
          <w:b/>
        </w:rPr>
        <w:t xml:space="preserve">Antitoxins, vaccines and drugs; available free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§960. Antitoxins, vaccines and drugs; available free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 Antitoxins, vaccines and drugs; available free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§960. ANTITOXINS, VACCINES AND DRUGS; AVAILABLE FREE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