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Apportionment to each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§3 (AMD). PL 1971, c. 593, §22 (AMD). P&amp;SL 1975, c. 78, §21 (AMD). PL 1975, c. 620, §§4,4-A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Apportionment to each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Apportionment to each town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§1102. APPORTIONMENT TO EACH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