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w:t>
        <w:t xml:space="preserve">.  </w:t>
      </w:r>
      <w:r>
        <w:rPr>
          <w:b/>
        </w:rPr>
        <w:t xml:space="preserve">Ways raised or lowered; course altered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§2906. Ways raised or lowered; course altered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 Ways raised or lowered; course altered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§2906. WAYS RAISED OR LOWERED; COURSE ALTERED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