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Partial reimbursement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442, §1 (NEW). PL 1985, c. 813, §1 (AMD). PL 1987, c. 657 (RPR).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§2930. Partial reimbursement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Partial reimbursement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§2930. PARTIAL REIMBURSEMENT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