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§3012. Change of street location 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Change of street location 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§3012. CHANGE OF STREET LOCATION 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