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w:t>
        <w:t xml:space="preserve">.  </w:t>
      </w:r>
      <w:r>
        <w:rPr>
          <w:b/>
        </w:rPr>
        <w:t xml:space="preserve">Bargaining rights of Maine Turnpike Authority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 Bargaining rights of Maine Turnpike Authority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 Bargaining rights of Maine Turnpike Authority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§341. BARGAINING RIGHTS OF MAINE TURNPIKE AUTHORITY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