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Gates, bars and fences; removal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Gates, bars and fences; removal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§3451. GATES, BARS AND FENCES; REMOVAL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