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458</w:t>
        <w:t xml:space="preserve">.  </w:t>
      </w:r>
      <w:r>
        <w:rPr>
          <w:b/>
        </w:rPr>
        <w:t xml:space="preserve">Cost of maintenance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480, §§1,10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§458. Cost of maintenance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§458. Cost of maintenance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§458. COST OF MAINTENANCE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