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w:t>
        <w:t xml:space="preserve">.  </w:t>
      </w:r>
      <w:r>
        <w:rPr>
          <w:b/>
        </w:rPr>
        <w:t xml:space="preserve">Moving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433, §1 (NEW). PL 1969, c. 207,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 Moving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 Moving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§67. MOVING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