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2. Termination of producer or agenc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Termination of producer or agenc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2. TERMINATION OF PRODUCER OR AGENC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