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Disapproval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§2306. DISAPPROVAL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