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2345</w:t>
        <w:t xml:space="preserve">.  </w:t>
      </w:r>
      <w:r>
        <w:rPr>
          <w:b/>
        </w:rPr>
        <w:t xml:space="preserve">Complaints on rates or filings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§2345. Complaints on rates or filings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§2345. Complaints on rates or filings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§2345. COMPLAINTS ON RATES OR FILINGS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