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2840-A</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group or blanket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§3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§6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§2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§5 (NEW). PL 1989, c. 141, §§5,6 (AMD). PL 1993, c. 669, §3 (AMD). PL 2015, c. 111, §2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§2840-A.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§2840-A.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§2840-A.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