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Insurance, annuities, pensions for public employees; payment of premiums and charges</w:t>
      </w:r>
    </w:p>
    <w:p>
      <w:pPr>
        <w:jc w:val="both"/>
        <w:spacing w:before="100" w:after="0"/>
        <w:ind w:start="360"/>
        <w:ind w:firstLine="360"/>
      </w:pPr>
      <w:r>
        <w:rPr>
          <w:b/>
        </w:rPr>
        <w:t>1</w:t>
        <w:t xml:space="preserve">.  </w:t>
      </w:r>
      <w:r>
        <w:rPr>
          <w:b/>
        </w:rPr>
      </w:r>
      <w:r>
        <w:t xml:space="preserve"> </w:t>
      </w:r>
      <w:r>
        <w:t xml:space="preserve">The State, any county, city or town may make contracts of insurance with any insurer authorized to transact such business within the State insuring its employees or any class or classes thereof under a policy or policies of group insurance covering life, health or accident insurance and may contract with any such insurer granting annuities or pensions for the pensioning of such employees and for such purposes may agree to pay part or all of the premiums or charges for carrying such contract, raise money by taxation therefor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Like authority to make contracts of insurance and appropriate out of its treasury, money necessary to pay such premiums or charges or portions thereof, is granted to any water district or other quasi-municipal corporation chartered and organized as such under the laws of this State. Any such water district or other quasi-municipal corporation may provide for the retirement and pensioning of its employees and for such purpose may create and set aside out of its treasury funds for a reserve or reserves, or it may contract with any insurer authorized to transact such business within the State and grant annuities for the retirement and pensioning of its employees, and for such purposes may agree to pay a part or all of the premiums or annual charges for carrying out such contracts or for creating such annuity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Insurance, annuities, pensions for public employees; payment of premiums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Insurance, annuities, pensions for public employees; payment of premiums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§4501. INSURANCE, ANNUITIES, PENSIONS FOR PUBLIC EMPLOYEES; PAYMENT OF PREMIUMS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