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Petition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9 (RPR).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5. Petition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Petition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5. PETITION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