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6072</w:t>
        <w:t xml:space="preserve">.  </w:t>
      </w:r>
      <w:r>
        <w:rPr>
          <w:b/>
        </w:rPr>
        <w:t xml:space="preserve">Membership; appointment;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1991, c. 622, §L10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§6072. Membership; appointment;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§6072. Membership; appointment;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§6072. MEMBERSHIP; APPOINTMENT;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