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1258</w:t>
        <w:t xml:space="preserve">.  </w:t>
      </w:r>
      <w:r>
        <w:rPr>
          <w:b/>
        </w:rPr>
        <w:t xml:space="preserve">Agents not to act until law complied with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§1258. Agents not to act until law complied with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§1258. Agents not to act until law complied with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§1258. AGENTS NOT TO ACT UNTIL LAW COMPLIED WITH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