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2346</w:t>
        <w:t xml:space="preserve">.  </w:t>
      </w:r>
      <w:r>
        <w:rPr>
          <w:b/>
        </w:rPr>
        <w:t xml:space="preserve">Definitions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1989, c. 867, §§1,10 (NEW). PL 1991, c. 695, §1 (AMD). PL 1997, c. 445, §3 (RP). PL 1997, c. 445, §32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§2346. Definitions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§2346. Definitions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24, §2346. DEFINITIONS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