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2356</w:t>
        <w:t xml:space="preserve">.  </w:t>
      </w:r>
      <w:r>
        <w:rPr>
          <w:b/>
        </w:rPr>
        <w:t xml:space="preserve">Other securities investments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405, §35 (NEW). PL 1993, c. 702, §A6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§2356. Other securities investments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§2356. Other securities investments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§2356. OTHER SECURITIES INVESTMENTS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