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2971</w:t>
        <w:t xml:space="preserve">.  </w:t>
      </w:r>
      <w:r>
        <w:rPr>
          <w:b/>
        </w:rPr>
        <w:t xml:space="preserve">Medical liability demonstration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 (AMD). PL 1999, c. 668, §104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§2971. Medical liability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§2971. Medical liability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§2971. MEDICAL LIABILITY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