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Organization of mutual companies;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§3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 Organization of mutual companies;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Organization of mutual companies;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§508. ORGANIZATION OF MUTUAL COMPANIES;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