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Examination of domestic companies; production of books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Examination of domestic companies; production of books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Examination of domestic companies; production of books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§59. EXAMINATION OF DOMESTIC COMPANIES; PRODUCTION OF BOOKS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