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1223</w:t>
        <w:t xml:space="preserve">.  </w:t>
      </w:r>
      <w:r>
        <w:rPr>
          <w:b/>
        </w:rPr>
        <w:t xml:space="preserve">Application to all state armed forces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§1223. Application to all state armed forces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§1223. Application to all state armed forces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§1223. APPLICATION TO ALL STATE ARMED FORCES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