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w:t>
        <w:t xml:space="preserve">.  </w:t>
      </w:r>
      <w:r>
        <w:rPr>
          <w:b/>
        </w:rPr>
        <w:t xml:space="preserve">Other military organiz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0. Other military organiza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 Other military organiza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0. OTHER MILITARY ORGANIZA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