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2434</w:t>
        <w:t xml:space="preserve">.  </w:t>
      </w:r>
      <w:r>
        <w:rPr>
          <w:b/>
        </w:rPr>
        <w:t xml:space="preserve">Disposal of lighted matches, cigarettes,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§4 (RPR). PL 1979, c. 545,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§2434. Disposal of lighted matches, cigarettes,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§2434. Disposal of lighted matches, cigarettes, etc.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§2434. DISPOSAL OF LIGHTED MATCHES, CIGARETTES,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