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2457</w:t>
        <w:t xml:space="preserve">.  </w:t>
      </w:r>
      <w:r>
        <w:rPr>
          <w:b/>
        </w:rPr>
        <w:t xml:space="preserve">Certificate of sufficiency of safeguards; compensation for inspection;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§2457. Certificate of sufficiency of safeguards; compensation for inspection;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§2457. Certificate of sufficiency of safeguards; compensation for inspection;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§2457. CERTIFICATE OF SUFFICIENCY OF SAFEGUARDS; COMPENSATION FOR INSPECTION;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