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Advisory Committee on Bias-based Profiling by Law Enforcement Officers and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Advisory Committee on Bias-based Profiling by Law Enforcement Officers and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Advisory Committee on Bias-based Profiling by Law Enforcement Officers and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§3001. ADVISORY COMMITTEE ON BIAS-BASED PROFILING BY LAW ENFORCEMENT OFFICERS AND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