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Eminent domain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§308. Eminent domain and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Eminent domain and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§308. EMINENT DOMAIN AND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