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§3712. No solicitation by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No solicitation by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§3712. NO SOLICITATION BY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