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Livable wage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§1-A. LIVABLE WAGE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