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Establishment of the Human Resource Develop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F4,F5 (NEW). PL 1987, c. 769, §A108 (AMD). PL 1989, c. 200, §§1-5 (AMD). PL 1989, c. 443, §79 (AMD). PL 1989, c. 878, §A73 (AMD). PL 1997, c. 410,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Establishment of the Human Resource Developmen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Establishment of the Human Resource Developmen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05. ESTABLISHMENT OF THE HUMAN RESOURCE DEVELOPMEN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