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§2012. Local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§2012. Local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§2012. LOCAL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