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Temperature, lighting and 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Temperature, lighting and sanitation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Temperature, lighting and sanitation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§331. TEMPERATURE, LIGHTING AND SANITATION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