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490-E</w:t>
        <w:t xml:space="preserve">.  </w:t>
      </w:r>
      <w:r>
        <w:rPr>
          <w:b/>
        </w:rPr>
        <w:t xml:space="preserve">Inspection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543, §4 (NEW). PL 1981, c. 564, §7 (AMD). PL 1989, c. 590, §10 (AMD). PL 1995, c. 354, §7 (AMD). PL 1995, c. 560, §H9 (RP). PL 1995, c. 560, §H17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§490-E. Inspection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§490-E. Inspection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§490-E. INSPECTION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