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 Publication and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 -- Publication and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 Publication and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§555. -- PUBLICATION AND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