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 Broadcasting industry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Broadcasting industry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 BROADCASTING INDUSTRY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