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 Seats for female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§735. SEATS FOR FEMALE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