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701,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§736. Application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 Application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§736. APPLICATION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