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§737. -- war and other emergencies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 -- war and other emergencies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§737. -- WAR AND OTHER EMERGENCIES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