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Duties of treasurer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§23 (AMD). PL 1975, c. 408, §36 (AMD). PL 1975, c. 735, §19 (AMD). PL 1981, c. 510,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 Duties of treasurer and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Duties of treasurer and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§222. DUTIES OF TREASURER AND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