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Right of free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Right of free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§1465. RIGHT OF FREE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