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1001</w:t>
        <w:t xml:space="preserve">.  </w:t>
      </w:r>
      <w:r>
        <w:rPr>
          <w:b/>
        </w:rPr>
        <w:t xml:space="preserve">Transportation restricted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352, §2 (AMD). PL 1969, c. 433, §73 (AMD). PL 1971, c. 598, §§62,63 (AMD). PL 1975, c. 430, §25 (AMD). PL 1977, c. 23, §§7,8 (AMD). PL 1985, c. 402, §6 (AMD). 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§1001. Transportation restricted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§1001. Transportation restricted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§1001. TRANSPORTATION RESTRICTED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