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806</w:t>
        <w:t xml:space="preserve">.  </w:t>
      </w:r>
      <w:r>
        <w:rPr>
          <w:b/>
        </w:rPr>
        <w:t xml:space="preserve">-- sales in containers forbidden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86 (AMD). PL 1987, c. 45, §A3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§806. -- sales in containers forbidden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§806. -- sales in containers forbidden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 §806. -- SALES IN CONTAINERS FORBIDDEN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