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1371</w:t>
        <w:t xml:space="preserve">.  </w:t>
      </w:r>
      <w:r>
        <w:rPr>
          <w:b/>
        </w:rPr>
        <w:t xml:space="preserve">Regrooved tires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70 (NEW). PL 1967, c. 245, §22 (NEW). PL 1967, c. 267 (NEW). PL 1967, c. 544, §72 (RP). PL 1967, c. 544, §74 (RP). PL 1975, c. 430, §46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§1371. Regrooved tires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§1371. Regrooved tires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§1371. REGROOVED TIRES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