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2306</w:t>
        <w:t xml:space="preserve">.  </w:t>
      </w:r>
      <w:r>
        <w:rPr>
          <w:b/>
        </w:rPr>
        <w:t xml:space="preserve">Execution of suspension stayed during appeal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430, §60 (NEW). PL 1981, c. 468, §21 (AMD). PL 1981, c. 679, §60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§2306. Execution of suspension stayed during appeal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§2306. Execution of suspension stayed during appeal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§2306. EXECUTION OF SUSPENSION STAYED DURING APPEAL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