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Maintenance of identification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§2461. Maintenance of identification numbers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Maintenance of identification numbers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§2461. MAINTENANCE OF IDENTIFICATION NUMBERS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