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2605</w:t>
        <w:t xml:space="preserve">.  </w:t>
      </w:r>
      <w:r>
        <w:rPr>
          <w:b/>
        </w:rPr>
        <w:t xml:space="preserve">Notices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698, §2 (NEW). PL 1989, c. 260 (AMD). PL 1991, c. 63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§2605. Notices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§2605. Notices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§2605. NOTICES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