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Lapse of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1993, c. 658, §33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Lapse of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Lapse of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§2705. LAPSE OF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