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State Law Librarian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1973, c. 220, §6 (AMD). PL 1973, c. 590, §13 (AMD). PL 1975, c. 770,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State Law Librarian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State Law Librarian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§172. STATE LAW LIBRARIAN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